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2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582"/>
        <w:gridCol w:w="1723"/>
        <w:gridCol w:w="776"/>
        <w:gridCol w:w="2489"/>
        <w:gridCol w:w="2413"/>
      </w:tblGrid>
      <w:tr w:rsidR="00CE3FA8" w:rsidRPr="004B5B8A" w14:paraId="3E210CE7" w14:textId="77777777" w:rsidTr="00CE3FA8">
        <w:tc>
          <w:tcPr>
            <w:tcW w:w="1312" w:type="dxa"/>
          </w:tcPr>
          <w:p w14:paraId="60B5ECF0" w14:textId="77777777" w:rsidR="00CE3FA8" w:rsidRDefault="00CE3FA8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D760B3">
              <w:rPr>
                <w:rFonts w:asciiTheme="minorHAnsi" w:hAnsiTheme="minorHAnsi"/>
                <w:b/>
                <w:sz w:val="24"/>
                <w:szCs w:val="24"/>
              </w:rPr>
              <w:t>Päivä</w:t>
            </w:r>
            <w:proofErr w:type="spellEnd"/>
          </w:p>
          <w:p w14:paraId="3E4FA3BB" w14:textId="77777777" w:rsidR="00CE3FA8" w:rsidRDefault="00CE3FA8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0491008" w14:textId="77777777" w:rsidR="00CE3FA8" w:rsidRDefault="00CE3FA8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DF8C73D" w14:textId="77777777" w:rsidR="00CE3FA8" w:rsidRPr="00D760B3" w:rsidRDefault="00CE3FA8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Pr="00CE1562">
              <w:rPr>
                <w:rFonts w:asciiTheme="minorHAnsi" w:hAnsiTheme="minorHAnsi"/>
                <w:sz w:val="24"/>
                <w:szCs w:val="24"/>
              </w:rPr>
              <w:t>.11.201</w:t>
            </w: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14:paraId="2C00622D" w14:textId="77777777" w:rsidR="00CE3FA8" w:rsidRPr="00D760B3" w:rsidRDefault="00CE3FA8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D760B3">
              <w:rPr>
                <w:rFonts w:asciiTheme="minorHAnsi" w:hAnsiTheme="minorHAnsi"/>
                <w:b/>
                <w:sz w:val="24"/>
                <w:szCs w:val="24"/>
              </w:rPr>
              <w:t>Klo</w:t>
            </w:r>
            <w:proofErr w:type="spellEnd"/>
          </w:p>
        </w:tc>
        <w:tc>
          <w:tcPr>
            <w:tcW w:w="1723" w:type="dxa"/>
          </w:tcPr>
          <w:p w14:paraId="25C32B38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760B3">
              <w:rPr>
                <w:rFonts w:asciiTheme="minorHAnsi" w:hAnsiTheme="minorHAnsi"/>
                <w:b/>
                <w:sz w:val="24"/>
                <w:szCs w:val="24"/>
              </w:rPr>
              <w:t>Alayhdistyksen</w:t>
            </w:r>
            <w:proofErr w:type="spellEnd"/>
            <w:r w:rsidRPr="00D760B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760B3">
              <w:rPr>
                <w:rFonts w:asciiTheme="minorHAnsi" w:hAnsiTheme="minorHAnsi"/>
                <w:b/>
                <w:sz w:val="24"/>
                <w:szCs w:val="24"/>
              </w:rPr>
              <w:t>kirjainlyhenne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B5DD923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A5FECBA" w14:textId="77777777" w:rsidR="00CE3FA8" w:rsidRPr="00D760B3" w:rsidRDefault="00CE3FA8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Lastenkirurgia</w:t>
            </w:r>
            <w:proofErr w:type="spellEnd"/>
          </w:p>
        </w:tc>
        <w:tc>
          <w:tcPr>
            <w:tcW w:w="783" w:type="dxa"/>
          </w:tcPr>
          <w:p w14:paraId="7D0993AD" w14:textId="77777777" w:rsidR="00CE3FA8" w:rsidRPr="00D760B3" w:rsidRDefault="00CE3FA8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D760B3">
              <w:rPr>
                <w:rFonts w:asciiTheme="minorHAnsi" w:hAnsiTheme="minorHAnsi"/>
                <w:b/>
                <w:sz w:val="24"/>
                <w:szCs w:val="24"/>
              </w:rPr>
              <w:t>Sali</w:t>
            </w:r>
            <w:proofErr w:type="spellEnd"/>
            <w:r w:rsidRPr="00D760B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73735A91" w14:textId="77777777" w:rsidR="00CE3FA8" w:rsidRPr="00D760B3" w:rsidRDefault="00CE3FA8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B665D4B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115E063" w14:textId="77777777" w:rsidR="00CE3FA8" w:rsidRPr="00D760B3" w:rsidRDefault="00F80D04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209</w:t>
            </w:r>
          </w:p>
        </w:tc>
        <w:tc>
          <w:tcPr>
            <w:tcW w:w="2518" w:type="dxa"/>
          </w:tcPr>
          <w:p w14:paraId="0F4DFD26" w14:textId="77777777" w:rsidR="00CE3FA8" w:rsidRPr="00D760B3" w:rsidRDefault="00CE3FA8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D760B3">
              <w:rPr>
                <w:rFonts w:asciiTheme="minorHAnsi" w:hAnsiTheme="minorHAnsi"/>
                <w:b/>
                <w:sz w:val="24"/>
                <w:szCs w:val="24"/>
              </w:rPr>
              <w:t>Esiintyjä</w:t>
            </w:r>
            <w:proofErr w:type="spellEnd"/>
          </w:p>
          <w:p w14:paraId="3DF563B6" w14:textId="77777777" w:rsidR="00CE3FA8" w:rsidRPr="00D760B3" w:rsidRDefault="00CE3FA8" w:rsidP="006378E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14:paraId="09FF0CD8" w14:textId="77777777" w:rsidR="00CE3FA8" w:rsidRPr="007B3DA0" w:rsidRDefault="00CE3FA8" w:rsidP="006378E6">
            <w:pPr>
              <w:rPr>
                <w:rFonts w:asciiTheme="minorHAnsi" w:hAnsiTheme="minorHAnsi"/>
                <w:b/>
                <w:sz w:val="24"/>
                <w:szCs w:val="24"/>
                <w:lang w:val="fi-FI"/>
              </w:rPr>
            </w:pPr>
            <w:r w:rsidRPr="007B3DA0">
              <w:rPr>
                <w:rFonts w:asciiTheme="minorHAnsi" w:hAnsiTheme="minorHAnsi"/>
                <w:b/>
                <w:sz w:val="24"/>
                <w:szCs w:val="24"/>
                <w:lang w:val="fi-FI"/>
              </w:rPr>
              <w:t>Luennon aihe</w:t>
            </w:r>
          </w:p>
          <w:p w14:paraId="189C7823" w14:textId="77777777" w:rsidR="00CE3FA8" w:rsidRPr="007B3DA0" w:rsidRDefault="00CE3FA8" w:rsidP="006378E6">
            <w:pPr>
              <w:rPr>
                <w:rFonts w:asciiTheme="minorHAnsi" w:hAnsiTheme="minorHAnsi"/>
                <w:b/>
                <w:sz w:val="24"/>
                <w:szCs w:val="24"/>
                <w:lang w:val="fi-FI"/>
              </w:rPr>
            </w:pPr>
          </w:p>
          <w:p w14:paraId="45B99CFF" w14:textId="77777777" w:rsidR="00CE3FA8" w:rsidRPr="007B3DA0" w:rsidRDefault="00CE3FA8" w:rsidP="006378E6">
            <w:pPr>
              <w:rPr>
                <w:rFonts w:asciiTheme="minorHAnsi" w:hAnsiTheme="minorHAnsi"/>
                <w:b/>
                <w:sz w:val="24"/>
                <w:szCs w:val="24"/>
                <w:lang w:val="fi-FI"/>
              </w:rPr>
            </w:pPr>
          </w:p>
          <w:p w14:paraId="7CC8CB02" w14:textId="77777777" w:rsidR="00CE3FA8" w:rsidRPr="007B3DA0" w:rsidRDefault="00CE3FA8" w:rsidP="006378E6">
            <w:pPr>
              <w:rPr>
                <w:rFonts w:asciiTheme="minorHAnsi" w:hAnsiTheme="minorHAnsi"/>
                <w:b/>
                <w:sz w:val="24"/>
                <w:szCs w:val="24"/>
                <w:lang w:val="fi-FI"/>
              </w:rPr>
            </w:pPr>
            <w:r w:rsidRPr="007B3DA0">
              <w:rPr>
                <w:rFonts w:asciiTheme="minorHAnsi" w:hAnsiTheme="minorHAnsi"/>
                <w:b/>
                <w:sz w:val="24"/>
                <w:szCs w:val="24"/>
                <w:lang w:val="fi-FI"/>
              </w:rPr>
              <w:t xml:space="preserve">Maksa-ja Sappiteiden kirurgia </w:t>
            </w:r>
            <w:r>
              <w:rPr>
                <w:rFonts w:asciiTheme="minorHAnsi" w:hAnsiTheme="minorHAnsi"/>
                <w:b/>
                <w:sz w:val="24"/>
                <w:szCs w:val="24"/>
                <w:lang w:val="fi-FI"/>
              </w:rPr>
              <w:t>lapsilla</w:t>
            </w:r>
          </w:p>
        </w:tc>
      </w:tr>
      <w:tr w:rsidR="00CE3FA8" w:rsidRPr="00CE1562" w14:paraId="1759C07B" w14:textId="77777777" w:rsidTr="00CE3FA8">
        <w:trPr>
          <w:trHeight w:val="252"/>
        </w:trPr>
        <w:tc>
          <w:tcPr>
            <w:tcW w:w="1312" w:type="dxa"/>
          </w:tcPr>
          <w:p w14:paraId="14F8D974" w14:textId="77777777" w:rsidR="00CE3FA8" w:rsidRPr="007B3DA0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29BB0152" w14:textId="77777777" w:rsidR="00CE3FA8" w:rsidRPr="007B3DA0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 w:rsidRPr="007B3DA0">
              <w:rPr>
                <w:rFonts w:asciiTheme="minorHAnsi" w:hAnsiTheme="minorHAnsi"/>
                <w:sz w:val="24"/>
                <w:szCs w:val="24"/>
                <w:lang w:val="fi-FI"/>
              </w:rPr>
              <w:t>9.</w:t>
            </w:r>
            <w:r>
              <w:rPr>
                <w:rFonts w:asciiTheme="minorHAnsi" w:hAnsiTheme="minorHAnsi"/>
                <w:sz w:val="24"/>
                <w:szCs w:val="24"/>
                <w:lang w:val="fi-FI"/>
              </w:rPr>
              <w:t>00</w:t>
            </w:r>
            <w:r w:rsidRPr="007B3DA0"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  <w:lang w:val="fi-FI"/>
              </w:rPr>
              <w:t>9.10</w:t>
            </w:r>
            <w:r w:rsidRPr="007B3DA0"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1723" w:type="dxa"/>
          </w:tcPr>
          <w:p w14:paraId="062E79E3" w14:textId="77777777" w:rsidR="00CE3FA8" w:rsidRPr="007B3DA0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783" w:type="dxa"/>
          </w:tcPr>
          <w:p w14:paraId="4006BDCD" w14:textId="77777777" w:rsidR="00CE3FA8" w:rsidRPr="007B3DA0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5DAC2E1F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Antti Koivusalo</w:t>
            </w:r>
          </w:p>
        </w:tc>
        <w:tc>
          <w:tcPr>
            <w:tcW w:w="2354" w:type="dxa"/>
          </w:tcPr>
          <w:p w14:paraId="3172547F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Tervetuloa</w:t>
            </w:r>
          </w:p>
          <w:p w14:paraId="0A2061EF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Kokouksen aiheen esittely</w:t>
            </w:r>
          </w:p>
        </w:tc>
      </w:tr>
      <w:tr w:rsidR="00CE3FA8" w:rsidRPr="00CE1562" w14:paraId="59FE4571" w14:textId="77777777" w:rsidTr="00CE3FA8">
        <w:tc>
          <w:tcPr>
            <w:tcW w:w="1312" w:type="dxa"/>
          </w:tcPr>
          <w:p w14:paraId="6939DA11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 </w:t>
            </w:r>
          </w:p>
        </w:tc>
        <w:tc>
          <w:tcPr>
            <w:tcW w:w="1606" w:type="dxa"/>
          </w:tcPr>
          <w:p w14:paraId="6B6F9E88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9.10 – 9.40</w:t>
            </w:r>
          </w:p>
        </w:tc>
        <w:tc>
          <w:tcPr>
            <w:tcW w:w="1723" w:type="dxa"/>
          </w:tcPr>
          <w:p w14:paraId="3421B7E0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783" w:type="dxa"/>
          </w:tcPr>
          <w:p w14:paraId="0C97D895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385C7531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Laura Merras-Salmio</w:t>
            </w:r>
          </w:p>
        </w:tc>
        <w:tc>
          <w:tcPr>
            <w:tcW w:w="2354" w:type="dxa"/>
          </w:tcPr>
          <w:p w14:paraId="4E08A0F5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i-FI"/>
              </w:rPr>
              <w:t>Neonataalikolestaasi</w:t>
            </w:r>
            <w:proofErr w:type="spellEnd"/>
          </w:p>
          <w:p w14:paraId="3C13ADC5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-diagnostiikka ja hoito </w:t>
            </w:r>
          </w:p>
        </w:tc>
      </w:tr>
      <w:tr w:rsidR="00F80D04" w:rsidRPr="00CE1562" w14:paraId="0FDA6E8F" w14:textId="77777777" w:rsidTr="00CE3FA8">
        <w:trPr>
          <w:trHeight w:val="500"/>
        </w:trPr>
        <w:tc>
          <w:tcPr>
            <w:tcW w:w="1312" w:type="dxa"/>
          </w:tcPr>
          <w:p w14:paraId="0ABAE8F4" w14:textId="77777777" w:rsidR="00F80D04" w:rsidRPr="00CE1562" w:rsidRDefault="00F80D04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3F879781" w14:textId="77777777" w:rsidR="00F80D04" w:rsidRPr="00CE1562" w:rsidRDefault="00F80D04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9.40 – 10.00</w:t>
            </w:r>
          </w:p>
        </w:tc>
        <w:tc>
          <w:tcPr>
            <w:tcW w:w="1723" w:type="dxa"/>
          </w:tcPr>
          <w:p w14:paraId="4FCC18E9" w14:textId="77777777" w:rsidR="00F80D04" w:rsidRPr="00CE1562" w:rsidRDefault="00F80D04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 </w:t>
            </w:r>
          </w:p>
        </w:tc>
        <w:tc>
          <w:tcPr>
            <w:tcW w:w="783" w:type="dxa"/>
          </w:tcPr>
          <w:p w14:paraId="63E495CF" w14:textId="77777777" w:rsidR="00F80D04" w:rsidRPr="00CE1562" w:rsidRDefault="00F80D04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53540701" w14:textId="77777777" w:rsidR="00F80D04" w:rsidRPr="00CE1562" w:rsidRDefault="00F80D04" w:rsidP="002C71D4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i-FI"/>
              </w:rPr>
              <w:t>Sappitieatresia</w:t>
            </w:r>
            <w:proofErr w:type="spellEnd"/>
          </w:p>
        </w:tc>
        <w:tc>
          <w:tcPr>
            <w:tcW w:w="2354" w:type="dxa"/>
          </w:tcPr>
          <w:p w14:paraId="599DA547" w14:textId="77777777" w:rsidR="00F80D04" w:rsidRPr="00CE1562" w:rsidRDefault="00F80D04" w:rsidP="002C71D4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Mikko Pakarinen</w:t>
            </w:r>
          </w:p>
        </w:tc>
      </w:tr>
      <w:tr w:rsidR="00CE3FA8" w:rsidRPr="007B3DA0" w14:paraId="06EF91C7" w14:textId="77777777" w:rsidTr="00CE3FA8">
        <w:tc>
          <w:tcPr>
            <w:tcW w:w="1312" w:type="dxa"/>
          </w:tcPr>
          <w:p w14:paraId="49D02EA7" w14:textId="77777777" w:rsidR="00CE3FA8" w:rsidRPr="007B3DA0" w:rsidRDefault="00CE3FA8" w:rsidP="006378E6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529A9A2D" w14:textId="77777777" w:rsidR="00CE3FA8" w:rsidRPr="007B3DA0" w:rsidRDefault="00CE3FA8" w:rsidP="006378E6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fi-FI"/>
              </w:rPr>
            </w:pPr>
            <w:r w:rsidRPr="007B3DA0">
              <w:rPr>
                <w:rFonts w:asciiTheme="minorHAnsi" w:hAnsiTheme="minorHAnsi"/>
                <w:color w:val="000000" w:themeColor="text1"/>
                <w:sz w:val="24"/>
                <w:szCs w:val="24"/>
                <w:lang w:val="fi-FI"/>
              </w:rPr>
              <w:t xml:space="preserve">10.00 – 11.15 </w:t>
            </w:r>
          </w:p>
        </w:tc>
        <w:tc>
          <w:tcPr>
            <w:tcW w:w="1723" w:type="dxa"/>
          </w:tcPr>
          <w:p w14:paraId="1019A491" w14:textId="77777777" w:rsidR="00CE3FA8" w:rsidRPr="007B3DA0" w:rsidRDefault="00CE3FA8" w:rsidP="006378E6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783" w:type="dxa"/>
          </w:tcPr>
          <w:p w14:paraId="42CAF796" w14:textId="77777777" w:rsidR="00CE3FA8" w:rsidRPr="007B3DA0" w:rsidRDefault="00CE3FA8" w:rsidP="006378E6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7F891612" w14:textId="77777777" w:rsidR="00CE3FA8" w:rsidRPr="007B3DA0" w:rsidRDefault="00CE3FA8" w:rsidP="006378E6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fi-FI"/>
              </w:rPr>
            </w:pPr>
            <w:r w:rsidRPr="007B3DA0">
              <w:rPr>
                <w:rFonts w:asciiTheme="minorHAnsi" w:hAnsiTheme="minorHAnsi"/>
                <w:color w:val="000000" w:themeColor="text1"/>
                <w:sz w:val="24"/>
                <w:szCs w:val="24"/>
                <w:lang w:val="fi-FI"/>
              </w:rPr>
              <w:t xml:space="preserve">Vapaat Esitelmät </w:t>
            </w:r>
          </w:p>
        </w:tc>
        <w:tc>
          <w:tcPr>
            <w:tcW w:w="2354" w:type="dxa"/>
          </w:tcPr>
          <w:p w14:paraId="4920B5E9" w14:textId="77777777" w:rsidR="00CE3FA8" w:rsidRPr="007B3DA0" w:rsidRDefault="00CE3FA8" w:rsidP="006378E6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fi-FI"/>
              </w:rPr>
            </w:pPr>
          </w:p>
        </w:tc>
      </w:tr>
      <w:tr w:rsidR="00CE3FA8" w:rsidRPr="007B3DA0" w14:paraId="05D7EBB6" w14:textId="77777777" w:rsidTr="00CE3FA8">
        <w:tc>
          <w:tcPr>
            <w:tcW w:w="1312" w:type="dxa"/>
          </w:tcPr>
          <w:p w14:paraId="2FB82283" w14:textId="77777777" w:rsidR="00CE3FA8" w:rsidRPr="007B3DA0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4610BD4D" w14:textId="77777777" w:rsidR="00CE3FA8" w:rsidRPr="007B3DA0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  <w:r w:rsidRPr="007B3DA0"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  <w:t>11.15 – 12.</w:t>
            </w:r>
            <w: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  <w:t>30</w:t>
            </w:r>
          </w:p>
        </w:tc>
        <w:tc>
          <w:tcPr>
            <w:tcW w:w="1723" w:type="dxa"/>
          </w:tcPr>
          <w:p w14:paraId="0B3B1847" w14:textId="77777777" w:rsidR="00CE3FA8" w:rsidRPr="007B3DA0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783" w:type="dxa"/>
          </w:tcPr>
          <w:p w14:paraId="751F2572" w14:textId="77777777" w:rsidR="00CE3FA8" w:rsidRPr="007B3DA0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46EC7575" w14:textId="77777777" w:rsidR="00CE3FA8" w:rsidRPr="007B3DA0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2354" w:type="dxa"/>
          </w:tcPr>
          <w:p w14:paraId="7862EAD5" w14:textId="77777777" w:rsidR="00CE3FA8" w:rsidRPr="007B3DA0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  <w:t>Lounastauko</w:t>
            </w:r>
            <w:r w:rsidRPr="007B3DA0"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  <w:t xml:space="preserve"> </w:t>
            </w:r>
          </w:p>
        </w:tc>
      </w:tr>
      <w:tr w:rsidR="00CE3FA8" w14:paraId="401942DC" w14:textId="77777777" w:rsidTr="00CE3FA8">
        <w:tc>
          <w:tcPr>
            <w:tcW w:w="1312" w:type="dxa"/>
          </w:tcPr>
          <w:p w14:paraId="477A622F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3D158056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12.30 – 13.30 </w:t>
            </w:r>
          </w:p>
        </w:tc>
        <w:tc>
          <w:tcPr>
            <w:tcW w:w="1723" w:type="dxa"/>
          </w:tcPr>
          <w:p w14:paraId="7CE94638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783" w:type="dxa"/>
          </w:tcPr>
          <w:p w14:paraId="1C37D087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24477A06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Prof R Superina</w:t>
            </w:r>
          </w:p>
        </w:tc>
        <w:tc>
          <w:tcPr>
            <w:tcW w:w="2354" w:type="dxa"/>
          </w:tcPr>
          <w:p w14:paraId="65210DBF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i-FI"/>
              </w:rPr>
              <w:t>Pediatric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i-FI"/>
              </w:rPr>
              <w:t>Liver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fi-FI"/>
              </w:rPr>
              <w:t>Tumours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 </w:t>
            </w:r>
          </w:p>
        </w:tc>
      </w:tr>
      <w:tr w:rsidR="00CE3FA8" w:rsidRPr="004B5B8A" w14:paraId="47286F31" w14:textId="77777777" w:rsidTr="00CE3FA8">
        <w:tc>
          <w:tcPr>
            <w:tcW w:w="1312" w:type="dxa"/>
          </w:tcPr>
          <w:p w14:paraId="2426D009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0007A225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13.30 – 1350</w:t>
            </w:r>
          </w:p>
        </w:tc>
        <w:tc>
          <w:tcPr>
            <w:tcW w:w="1723" w:type="dxa"/>
          </w:tcPr>
          <w:p w14:paraId="3FE413BF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783" w:type="dxa"/>
          </w:tcPr>
          <w:p w14:paraId="2BD669F8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5BAC1F91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Tiusanen</w:t>
            </w:r>
          </w:p>
        </w:tc>
        <w:tc>
          <w:tcPr>
            <w:tcW w:w="2354" w:type="dxa"/>
          </w:tcPr>
          <w:p w14:paraId="7543DAA9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Lasten Maksakasvainten hoidon tulokset Suomessa</w:t>
            </w:r>
          </w:p>
        </w:tc>
      </w:tr>
      <w:tr w:rsidR="00CE3FA8" w:rsidRPr="006F3C36" w14:paraId="7B60B925" w14:textId="77777777" w:rsidTr="00CE3FA8">
        <w:tc>
          <w:tcPr>
            <w:tcW w:w="1312" w:type="dxa"/>
          </w:tcPr>
          <w:p w14:paraId="753E96EB" w14:textId="77777777" w:rsidR="00CE3FA8" w:rsidRPr="006F3C36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  <w:p w14:paraId="7D30B9B1" w14:textId="77777777" w:rsidR="00CE3FA8" w:rsidRPr="006F3C36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5150B31C" w14:textId="77777777" w:rsidR="00CE3FA8" w:rsidRPr="006F3C36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  <w:t>13.50 – 14.10</w:t>
            </w:r>
          </w:p>
        </w:tc>
        <w:tc>
          <w:tcPr>
            <w:tcW w:w="1723" w:type="dxa"/>
          </w:tcPr>
          <w:p w14:paraId="1FF42419" w14:textId="77777777" w:rsidR="00CE3FA8" w:rsidRPr="006F3C36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  <w:r w:rsidRPr="006F3C36"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  <w:t>l</w:t>
            </w:r>
          </w:p>
        </w:tc>
        <w:tc>
          <w:tcPr>
            <w:tcW w:w="783" w:type="dxa"/>
          </w:tcPr>
          <w:p w14:paraId="74198E46" w14:textId="77777777" w:rsidR="00CE3FA8" w:rsidRPr="006F3C36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1374004E" w14:textId="77777777" w:rsidR="00CE3FA8" w:rsidRPr="006F3C36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2354" w:type="dxa"/>
          </w:tcPr>
          <w:p w14:paraId="643C60F6" w14:textId="77777777" w:rsidR="00CE3FA8" w:rsidRPr="006F3C36" w:rsidRDefault="00CE3FA8" w:rsidP="006378E6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  <w:t>Kahvitauko</w:t>
            </w:r>
          </w:p>
        </w:tc>
      </w:tr>
      <w:tr w:rsidR="00F80D04" w:rsidRPr="00CE1562" w14:paraId="19603F1C" w14:textId="77777777" w:rsidTr="00CE3FA8">
        <w:tc>
          <w:tcPr>
            <w:tcW w:w="1312" w:type="dxa"/>
          </w:tcPr>
          <w:p w14:paraId="48ABC357" w14:textId="77777777" w:rsidR="00F80D04" w:rsidRPr="00CE1562" w:rsidRDefault="00F80D04" w:rsidP="002C71D4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0071C709" w14:textId="77777777" w:rsidR="00F80D04" w:rsidRPr="00CE1562" w:rsidRDefault="00F80D04" w:rsidP="002C71D4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14.10 – 14.30</w:t>
            </w:r>
          </w:p>
        </w:tc>
        <w:tc>
          <w:tcPr>
            <w:tcW w:w="1723" w:type="dxa"/>
          </w:tcPr>
          <w:p w14:paraId="27ED635C" w14:textId="77777777" w:rsidR="00F80D04" w:rsidRPr="00CE1562" w:rsidRDefault="00F80D04" w:rsidP="002C71D4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 </w:t>
            </w:r>
          </w:p>
        </w:tc>
        <w:tc>
          <w:tcPr>
            <w:tcW w:w="783" w:type="dxa"/>
          </w:tcPr>
          <w:p w14:paraId="59099803" w14:textId="77777777" w:rsidR="00F80D04" w:rsidRPr="00CE1562" w:rsidRDefault="00F80D04" w:rsidP="002C71D4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60199D64" w14:textId="77777777" w:rsidR="00F80D04" w:rsidRPr="00CE1562" w:rsidRDefault="00F80D04" w:rsidP="002C71D4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Annika Mutanen </w:t>
            </w:r>
          </w:p>
        </w:tc>
        <w:tc>
          <w:tcPr>
            <w:tcW w:w="2354" w:type="dxa"/>
          </w:tcPr>
          <w:p w14:paraId="51B7F5DF" w14:textId="77777777" w:rsidR="00F80D04" w:rsidRPr="00CE1562" w:rsidRDefault="00F80D04" w:rsidP="002C71D4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IFALD  </w:t>
            </w:r>
          </w:p>
        </w:tc>
      </w:tr>
      <w:tr w:rsidR="00CE3FA8" w:rsidRPr="00CE1562" w14:paraId="49EC6768" w14:textId="77777777" w:rsidTr="00CE3FA8">
        <w:tc>
          <w:tcPr>
            <w:tcW w:w="1312" w:type="dxa"/>
          </w:tcPr>
          <w:p w14:paraId="1C61D982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  <w:p w14:paraId="70E21CE0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2D7AB69C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14.10 – 14.30</w:t>
            </w:r>
          </w:p>
        </w:tc>
        <w:tc>
          <w:tcPr>
            <w:tcW w:w="1723" w:type="dxa"/>
          </w:tcPr>
          <w:p w14:paraId="57BC549D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783" w:type="dxa"/>
          </w:tcPr>
          <w:p w14:paraId="6F06F1FC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787E4069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354" w:type="dxa"/>
          </w:tcPr>
          <w:p w14:paraId="1E7A03B1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</w:tr>
      <w:tr w:rsidR="00CE3FA8" w:rsidRPr="00CE1562" w14:paraId="263E3582" w14:textId="77777777" w:rsidTr="00CE3FA8">
        <w:tc>
          <w:tcPr>
            <w:tcW w:w="1312" w:type="dxa"/>
          </w:tcPr>
          <w:p w14:paraId="0D47CCE9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168CCF1A" w14:textId="77777777" w:rsidR="00CE3FA8" w:rsidRPr="00CE1562" w:rsidRDefault="00CE3FA8" w:rsidP="00CE3FA8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14.30 – 14.50 </w:t>
            </w:r>
          </w:p>
        </w:tc>
        <w:tc>
          <w:tcPr>
            <w:tcW w:w="1723" w:type="dxa"/>
          </w:tcPr>
          <w:p w14:paraId="32F1E4B9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783" w:type="dxa"/>
          </w:tcPr>
          <w:p w14:paraId="04E0639A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2F59CEFB" w14:textId="183AC22E" w:rsidR="00CE3FA8" w:rsidRPr="00CE1562" w:rsidRDefault="004B5B8A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Antti Koivusalo</w:t>
            </w:r>
          </w:p>
        </w:tc>
        <w:tc>
          <w:tcPr>
            <w:tcW w:w="2354" w:type="dxa"/>
          </w:tcPr>
          <w:p w14:paraId="23664A54" w14:textId="33BA96DF" w:rsidR="00CE3FA8" w:rsidRPr="00CE1562" w:rsidRDefault="004B5B8A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i-FI"/>
              </w:rPr>
              <w:t>Sappitiemalformaatiot</w:t>
            </w:r>
            <w:proofErr w:type="spellEnd"/>
          </w:p>
        </w:tc>
      </w:tr>
      <w:tr w:rsidR="00CE3FA8" w:rsidRPr="004B5B8A" w14:paraId="72F3A820" w14:textId="77777777" w:rsidTr="00CE3FA8">
        <w:tc>
          <w:tcPr>
            <w:tcW w:w="1312" w:type="dxa"/>
          </w:tcPr>
          <w:p w14:paraId="3B979086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4090256B" w14:textId="77777777" w:rsidR="00CE3FA8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14.50 – 15.10 </w:t>
            </w:r>
          </w:p>
        </w:tc>
        <w:tc>
          <w:tcPr>
            <w:tcW w:w="1723" w:type="dxa"/>
          </w:tcPr>
          <w:p w14:paraId="74F8514F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783" w:type="dxa"/>
          </w:tcPr>
          <w:p w14:paraId="755442ED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3C98686C" w14:textId="11DA52EC" w:rsidR="00CE3FA8" w:rsidRPr="00CE3FA8" w:rsidRDefault="004B5B8A" w:rsidP="004B5B8A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Topi Luoto</w:t>
            </w:r>
            <w:r w:rsidR="00CE3FA8" w:rsidRPr="00CE3FA8"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 </w:t>
            </w:r>
          </w:p>
        </w:tc>
        <w:tc>
          <w:tcPr>
            <w:tcW w:w="2354" w:type="dxa"/>
          </w:tcPr>
          <w:p w14:paraId="3DEAC77C" w14:textId="7FABD31D" w:rsidR="00CE3FA8" w:rsidRDefault="004B5B8A" w:rsidP="004B5B8A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proofErr w:type="spellStart"/>
            <w:r w:rsidRPr="00CE3FA8">
              <w:rPr>
                <w:rFonts w:asciiTheme="minorHAnsi" w:hAnsiTheme="minorHAnsi"/>
                <w:sz w:val="24"/>
                <w:szCs w:val="24"/>
                <w:lang w:val="fi-FI"/>
              </w:rPr>
              <w:t>Ekstrahepaattinen</w:t>
            </w:r>
            <w:proofErr w:type="spellEnd"/>
            <w:r w:rsidRPr="00CE3FA8"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porttilaskimon tukos lapsilla</w:t>
            </w:r>
            <w:r w:rsidR="00CE3FA8"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</w:t>
            </w:r>
          </w:p>
        </w:tc>
      </w:tr>
      <w:tr w:rsidR="00CE3FA8" w:rsidRPr="00CE1562" w14:paraId="68293641" w14:textId="77777777" w:rsidTr="00CE3FA8">
        <w:tc>
          <w:tcPr>
            <w:tcW w:w="1312" w:type="dxa"/>
          </w:tcPr>
          <w:p w14:paraId="0885C9CA" w14:textId="77777777" w:rsidR="00CE3FA8" w:rsidRPr="006F3C36" w:rsidRDefault="00CE3FA8" w:rsidP="00CE3FA8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  <w:p w14:paraId="0F9B0F18" w14:textId="77777777" w:rsidR="00CE3FA8" w:rsidRPr="006F3C36" w:rsidRDefault="00CE3FA8" w:rsidP="00CE3FA8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4A9ED4D9" w14:textId="77777777" w:rsidR="00CE3FA8" w:rsidRPr="006F3C36" w:rsidRDefault="00CE3FA8" w:rsidP="00CE3FA8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  <w:t>15.10 – 15.20</w:t>
            </w:r>
          </w:p>
        </w:tc>
        <w:tc>
          <w:tcPr>
            <w:tcW w:w="1723" w:type="dxa"/>
          </w:tcPr>
          <w:p w14:paraId="4A586D76" w14:textId="77777777" w:rsidR="00CE3FA8" w:rsidRPr="006F3C36" w:rsidRDefault="00CE3FA8" w:rsidP="00CE3FA8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  <w:r w:rsidRPr="006F3C36"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  <w:t>l</w:t>
            </w:r>
          </w:p>
        </w:tc>
        <w:tc>
          <w:tcPr>
            <w:tcW w:w="783" w:type="dxa"/>
          </w:tcPr>
          <w:p w14:paraId="3D6C1F89" w14:textId="77777777" w:rsidR="00CE3FA8" w:rsidRPr="006F3C36" w:rsidRDefault="00CE3FA8" w:rsidP="00CE3FA8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7802922C" w14:textId="77777777" w:rsidR="00CE3FA8" w:rsidRPr="006F3C36" w:rsidRDefault="00CE3FA8" w:rsidP="00CE3FA8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2354" w:type="dxa"/>
          </w:tcPr>
          <w:p w14:paraId="15AEA629" w14:textId="77777777" w:rsidR="00CE3FA8" w:rsidRPr="006F3C36" w:rsidRDefault="00CE3FA8" w:rsidP="00CE3FA8">
            <w:pP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  <w:lang w:val="fi-FI"/>
              </w:rPr>
              <w:t>Kahvitauko</w:t>
            </w:r>
          </w:p>
        </w:tc>
      </w:tr>
      <w:tr w:rsidR="00CE3FA8" w:rsidRPr="00CE1562" w14:paraId="2D415B50" w14:textId="77777777" w:rsidTr="00CE3FA8">
        <w:tc>
          <w:tcPr>
            <w:tcW w:w="1312" w:type="dxa"/>
          </w:tcPr>
          <w:p w14:paraId="101340C5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  <w:p w14:paraId="4DA88149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54749E71" w14:textId="77777777" w:rsidR="00CE3FA8" w:rsidRPr="00CE1562" w:rsidRDefault="00CE3FA8" w:rsidP="00CE3FA8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15.20- 16.30  </w:t>
            </w:r>
          </w:p>
        </w:tc>
        <w:tc>
          <w:tcPr>
            <w:tcW w:w="1723" w:type="dxa"/>
          </w:tcPr>
          <w:p w14:paraId="18EF357C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783" w:type="dxa"/>
          </w:tcPr>
          <w:p w14:paraId="2BE3A71F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578F1844" w14:textId="713A026F" w:rsidR="00CE3FA8" w:rsidRPr="00CE1562" w:rsidRDefault="004B5B8A" w:rsidP="004B5B8A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Antti Koivusalo</w:t>
            </w: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354" w:type="dxa"/>
          </w:tcPr>
          <w:p w14:paraId="27A2D7E6" w14:textId="597C44B3" w:rsidR="00CE3FA8" w:rsidRPr="00CE1562" w:rsidRDefault="004B5B8A" w:rsidP="004B5B8A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SLKY Syyskokous</w:t>
            </w:r>
            <w:r w:rsidR="00CE3FA8"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 </w:t>
            </w:r>
          </w:p>
        </w:tc>
      </w:tr>
      <w:tr w:rsidR="00CE3FA8" w:rsidRPr="00CE1562" w14:paraId="3491A41D" w14:textId="77777777" w:rsidTr="00CE3FA8">
        <w:tc>
          <w:tcPr>
            <w:tcW w:w="1312" w:type="dxa"/>
          </w:tcPr>
          <w:p w14:paraId="3F58CDDA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1606" w:type="dxa"/>
          </w:tcPr>
          <w:p w14:paraId="4CDDEA1A" w14:textId="77777777" w:rsidR="00CE3FA8" w:rsidRPr="00CE1562" w:rsidRDefault="00CE3FA8" w:rsidP="00CE3FA8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16.30.- 16.45 </w:t>
            </w:r>
          </w:p>
        </w:tc>
        <w:tc>
          <w:tcPr>
            <w:tcW w:w="1723" w:type="dxa"/>
          </w:tcPr>
          <w:p w14:paraId="786AD357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783" w:type="dxa"/>
          </w:tcPr>
          <w:p w14:paraId="353AA006" w14:textId="77777777" w:rsidR="00CE3FA8" w:rsidRPr="00CE1562" w:rsidRDefault="00CE3FA8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</w:p>
        </w:tc>
        <w:tc>
          <w:tcPr>
            <w:tcW w:w="2518" w:type="dxa"/>
          </w:tcPr>
          <w:p w14:paraId="2519E3EB" w14:textId="171CD135" w:rsidR="00CE3FA8" w:rsidRPr="00CE1562" w:rsidRDefault="004B5B8A" w:rsidP="006378E6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>Antti Koivusalo</w:t>
            </w:r>
          </w:p>
        </w:tc>
        <w:tc>
          <w:tcPr>
            <w:tcW w:w="2354" w:type="dxa"/>
          </w:tcPr>
          <w:p w14:paraId="6D496AC3" w14:textId="43AE2008" w:rsidR="00CE3FA8" w:rsidRPr="00CE1562" w:rsidRDefault="004B5B8A" w:rsidP="004B5B8A">
            <w:pPr>
              <w:rPr>
                <w:rFonts w:asciiTheme="minorHAnsi" w:hAnsiTheme="minorHAnsi"/>
                <w:sz w:val="24"/>
                <w:szCs w:val="24"/>
                <w:lang w:val="fi-FI"/>
              </w:rPr>
            </w:pPr>
            <w:r>
              <w:rPr>
                <w:rFonts w:asciiTheme="minorHAnsi" w:hAnsiTheme="minorHAnsi"/>
                <w:sz w:val="24"/>
                <w:szCs w:val="24"/>
                <w:lang w:val="fi-FI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fi-FI"/>
              </w:rPr>
              <w:t>Loppusanat</w:t>
            </w:r>
          </w:p>
        </w:tc>
      </w:tr>
    </w:tbl>
    <w:p w14:paraId="5251CE51" w14:textId="77777777" w:rsidR="00FE2AE3" w:rsidRDefault="004B5B8A">
      <w:bookmarkStart w:id="0" w:name="_GoBack"/>
      <w:bookmarkEnd w:id="0"/>
    </w:p>
    <w:sectPr w:rsidR="00FE2A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A8"/>
    <w:rsid w:val="004B5B8A"/>
    <w:rsid w:val="006E0DCA"/>
    <w:rsid w:val="00761634"/>
    <w:rsid w:val="00CE3FA8"/>
    <w:rsid w:val="00F80D04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606A8"/>
  <w15:docId w15:val="{2E83D86C-8A58-4881-8469-FB666664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E3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E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Koivusalo Antti</dc:creator>
  <cp:keywords/>
  <dc:description/>
  <cp:lastModifiedBy>Hukkinen Maria</cp:lastModifiedBy>
  <cp:revision>4</cp:revision>
  <dcterms:created xsi:type="dcterms:W3CDTF">2019-09-12T16:21:00Z</dcterms:created>
  <dcterms:modified xsi:type="dcterms:W3CDTF">2019-09-13T05:43:00Z</dcterms:modified>
</cp:coreProperties>
</file>